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35" w:rsidRPr="009E787B" w:rsidRDefault="00C00135" w:rsidP="00431B30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87B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</w:t>
      </w:r>
      <w:r w:rsidR="00431B30">
        <w:rPr>
          <w:b/>
          <w:sz w:val="28"/>
          <w:szCs w:val="28"/>
        </w:rPr>
        <w:t>руководителя МБУК «СКЦ</w:t>
      </w:r>
      <w:r w:rsidRPr="009E787B">
        <w:rPr>
          <w:b/>
          <w:sz w:val="28"/>
          <w:szCs w:val="28"/>
        </w:rPr>
        <w:t xml:space="preserve"> </w:t>
      </w:r>
      <w:r w:rsidR="00431B30">
        <w:rPr>
          <w:b/>
          <w:sz w:val="28"/>
          <w:szCs w:val="28"/>
        </w:rPr>
        <w:t xml:space="preserve"> </w:t>
      </w:r>
      <w:r w:rsidRPr="009E787B">
        <w:rPr>
          <w:b/>
          <w:sz w:val="28"/>
          <w:szCs w:val="28"/>
        </w:rPr>
        <w:t>МО «</w:t>
      </w:r>
      <w:r w:rsidR="009B1FFF">
        <w:rPr>
          <w:b/>
          <w:sz w:val="28"/>
          <w:szCs w:val="28"/>
        </w:rPr>
        <w:t>Тараса</w:t>
      </w:r>
      <w:r w:rsidRPr="009E787B">
        <w:rPr>
          <w:b/>
          <w:sz w:val="28"/>
          <w:szCs w:val="28"/>
        </w:rPr>
        <w:t>»</w:t>
      </w:r>
      <w:r w:rsidR="00431B30">
        <w:rPr>
          <w:b/>
          <w:sz w:val="28"/>
          <w:szCs w:val="28"/>
        </w:rPr>
        <w:t>»</w:t>
      </w:r>
      <w:r w:rsidRPr="009E787B">
        <w:rPr>
          <w:b/>
          <w:sz w:val="28"/>
          <w:szCs w:val="28"/>
        </w:rPr>
        <w:t xml:space="preserve"> и членов их семей за отчетный период с 01.01.20</w:t>
      </w:r>
      <w:r w:rsidR="00E04165">
        <w:rPr>
          <w:b/>
          <w:sz w:val="28"/>
          <w:szCs w:val="28"/>
        </w:rPr>
        <w:t>2</w:t>
      </w:r>
      <w:r w:rsidR="006241C5">
        <w:rPr>
          <w:b/>
          <w:sz w:val="28"/>
          <w:szCs w:val="28"/>
        </w:rPr>
        <w:t>1</w:t>
      </w:r>
      <w:r w:rsidRPr="009E787B">
        <w:rPr>
          <w:b/>
          <w:sz w:val="28"/>
          <w:szCs w:val="28"/>
        </w:rPr>
        <w:t>г. по 31.12.20</w:t>
      </w:r>
      <w:r w:rsidR="00E04165">
        <w:rPr>
          <w:b/>
          <w:sz w:val="28"/>
          <w:szCs w:val="28"/>
        </w:rPr>
        <w:t>2</w:t>
      </w:r>
      <w:r w:rsidR="006241C5">
        <w:rPr>
          <w:b/>
          <w:sz w:val="28"/>
          <w:szCs w:val="28"/>
        </w:rPr>
        <w:t>1</w:t>
      </w:r>
      <w:r w:rsidRPr="009E787B">
        <w:rPr>
          <w:b/>
          <w:sz w:val="28"/>
          <w:szCs w:val="28"/>
        </w:rPr>
        <w:t>г.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73"/>
        <w:gridCol w:w="2368"/>
        <w:gridCol w:w="2141"/>
        <w:gridCol w:w="2268"/>
        <w:gridCol w:w="2023"/>
        <w:gridCol w:w="1276"/>
      </w:tblGrid>
      <w:tr w:rsidR="00C00135" w:rsidRPr="009E787B" w:rsidTr="00822D65">
        <w:trPr>
          <w:jc w:val="center"/>
        </w:trPr>
        <w:tc>
          <w:tcPr>
            <w:tcW w:w="3794" w:type="dxa"/>
            <w:vMerge w:val="restart"/>
          </w:tcPr>
          <w:p w:rsidR="00C00135" w:rsidRPr="009E787B" w:rsidRDefault="00C00135" w:rsidP="009B1FF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</w:t>
            </w:r>
            <w:r w:rsidR="009B1FFF"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1973" w:type="dxa"/>
            <w:vMerge w:val="restart"/>
          </w:tcPr>
          <w:p w:rsidR="00C00135" w:rsidRPr="009E787B" w:rsidRDefault="00C00135" w:rsidP="00855FC9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</w:t>
            </w:r>
            <w:r w:rsidR="00855F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77" w:type="dxa"/>
            <w:gridSpan w:val="3"/>
          </w:tcPr>
          <w:p w:rsidR="00C00135" w:rsidRPr="009E787B" w:rsidRDefault="00C00135" w:rsidP="00822D65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299" w:type="dxa"/>
            <w:gridSpan w:val="2"/>
          </w:tcPr>
          <w:p w:rsidR="00C00135" w:rsidRPr="009E787B" w:rsidRDefault="00C00135" w:rsidP="00822D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C00135" w:rsidRPr="0097694C" w:rsidTr="00822D65">
        <w:trPr>
          <w:trHeight w:val="1256"/>
          <w:jc w:val="center"/>
        </w:trPr>
        <w:tc>
          <w:tcPr>
            <w:tcW w:w="3794" w:type="dxa"/>
            <w:vMerge/>
          </w:tcPr>
          <w:p w:rsidR="00C00135" w:rsidRPr="0097694C" w:rsidRDefault="00C00135" w:rsidP="00822D65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00135" w:rsidRPr="0097694C" w:rsidRDefault="00C00135" w:rsidP="00822D6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C00135" w:rsidRPr="0097694C" w:rsidRDefault="00C00135" w:rsidP="00822D65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41" w:type="dxa"/>
          </w:tcPr>
          <w:p w:rsidR="00C00135" w:rsidRDefault="00C00135" w:rsidP="00822D65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), Страна </w:t>
            </w: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proofErr w:type="spellEnd"/>
          </w:p>
          <w:p w:rsidR="00C00135" w:rsidRPr="0097694C" w:rsidRDefault="00C00135" w:rsidP="00822D65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C00135" w:rsidRPr="0097694C" w:rsidRDefault="00C00135" w:rsidP="00822D65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023" w:type="dxa"/>
          </w:tcPr>
          <w:p w:rsidR="00C00135" w:rsidRPr="0097694C" w:rsidRDefault="00C00135" w:rsidP="00822D65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C00135" w:rsidRDefault="00C00135" w:rsidP="0082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C00135" w:rsidRPr="0097694C" w:rsidRDefault="00C00135" w:rsidP="0082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00135" w:rsidRPr="0097694C" w:rsidTr="00822D65">
        <w:trPr>
          <w:trHeight w:val="1090"/>
          <w:jc w:val="center"/>
        </w:trPr>
        <w:tc>
          <w:tcPr>
            <w:tcW w:w="3794" w:type="dxa"/>
          </w:tcPr>
          <w:p w:rsidR="00C00135" w:rsidRPr="005A68BD" w:rsidRDefault="009B1FFF" w:rsidP="009B1FFF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Марина Витальевна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директор 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="004001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СКЦ 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Тараса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001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C00135" w:rsidRPr="0097694C" w:rsidRDefault="006241C5" w:rsidP="006241C5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558229</w:t>
            </w:r>
            <w:r w:rsidR="00E04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8" w:type="dxa"/>
          </w:tcPr>
          <w:p w:rsidR="00C00135" w:rsidRPr="0097694C" w:rsidRDefault="009B1FFF" w:rsidP="0082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1" w:type="dxa"/>
          </w:tcPr>
          <w:p w:rsidR="004001BA" w:rsidRDefault="009B1FFF" w:rsidP="00822D65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00135" w:rsidRPr="0097694C" w:rsidRDefault="00C00135" w:rsidP="00822D65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135" w:rsidRPr="0097694C" w:rsidRDefault="00C00135" w:rsidP="00822D65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23" w:type="dxa"/>
          </w:tcPr>
          <w:p w:rsidR="00C00135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1FFF" w:rsidRPr="0097694C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00135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B1FFF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FF" w:rsidRPr="0097694C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431B30" w:rsidRDefault="00431B30"/>
    <w:p w:rsidR="00431B30" w:rsidRDefault="00431B30"/>
    <w:p w:rsid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30">
        <w:rPr>
          <w:rFonts w:ascii="Times New Roman" w:hAnsi="Times New Roman" w:cs="Times New Roman"/>
          <w:sz w:val="28"/>
          <w:szCs w:val="28"/>
        </w:rPr>
        <w:t>Сведения о расходах руководителя МБУК «СКЦ  МО «</w:t>
      </w:r>
      <w:r w:rsidR="009B1FFF">
        <w:rPr>
          <w:rFonts w:ascii="Times New Roman" w:hAnsi="Times New Roman" w:cs="Times New Roman"/>
          <w:sz w:val="28"/>
          <w:szCs w:val="28"/>
        </w:rPr>
        <w:t>Тараса</w:t>
      </w:r>
      <w:r w:rsidRPr="00431B30">
        <w:rPr>
          <w:rFonts w:ascii="Times New Roman" w:hAnsi="Times New Roman" w:cs="Times New Roman"/>
          <w:sz w:val="28"/>
          <w:szCs w:val="28"/>
        </w:rPr>
        <w:t xml:space="preserve">»» и членов их семей за отчетный период </w:t>
      </w:r>
    </w:p>
    <w:p w:rsidR="00431B30" w:rsidRP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30">
        <w:rPr>
          <w:rFonts w:ascii="Times New Roman" w:hAnsi="Times New Roman" w:cs="Times New Roman"/>
          <w:sz w:val="28"/>
          <w:szCs w:val="28"/>
        </w:rPr>
        <w:t>с 1 января 20</w:t>
      </w:r>
      <w:r w:rsidR="006241C5">
        <w:rPr>
          <w:rFonts w:ascii="Times New Roman" w:hAnsi="Times New Roman" w:cs="Times New Roman"/>
          <w:sz w:val="28"/>
          <w:szCs w:val="28"/>
        </w:rPr>
        <w:t>21</w:t>
      </w:r>
      <w:r w:rsidRPr="00431B30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C7884">
        <w:rPr>
          <w:rFonts w:ascii="Times New Roman" w:hAnsi="Times New Roman" w:cs="Times New Roman"/>
          <w:sz w:val="28"/>
          <w:szCs w:val="28"/>
        </w:rPr>
        <w:t>2</w:t>
      </w:r>
      <w:r w:rsidR="006241C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31B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1B30" w:rsidRP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30" w:rsidRDefault="009B1FFF" w:rsidP="00431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Марина Витальевна</w:t>
      </w:r>
    </w:p>
    <w:p w:rsidR="00431B30" w:rsidRDefault="00431B30" w:rsidP="00431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 сделки по приобретению земельного участка, другого объекта недвижимости, транспортного средства, ценных бумаг, акций (долей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 w:rsidP="00E04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доход руководителя МБУК «СКЦ МО «</w:t>
            </w:r>
            <w:r w:rsidR="00E04165">
              <w:rPr>
                <w:rFonts w:ascii="Times New Roman" w:hAnsi="Times New Roman"/>
                <w:sz w:val="28"/>
                <w:szCs w:val="28"/>
                <w:lang w:eastAsia="en-US"/>
              </w:rPr>
              <w:t>Тараса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с супругой (супругом) за три последних года, предшествующих совершению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31B30" w:rsidRDefault="00431B30" w:rsidP="00431B30">
      <w:pPr>
        <w:spacing w:after="0"/>
      </w:pPr>
    </w:p>
    <w:p w:rsidR="00431B30" w:rsidRDefault="00431B30"/>
    <w:p w:rsidR="00431B30" w:rsidRDefault="00431B30"/>
    <w:p w:rsidR="00431B30" w:rsidRDefault="00431B30"/>
    <w:sectPr w:rsidR="00431B30" w:rsidSect="003C0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C"/>
    <w:rsid w:val="003C0A39"/>
    <w:rsid w:val="004001BA"/>
    <w:rsid w:val="00431B30"/>
    <w:rsid w:val="006241C5"/>
    <w:rsid w:val="006533CE"/>
    <w:rsid w:val="007D73EC"/>
    <w:rsid w:val="00855FC9"/>
    <w:rsid w:val="008C7884"/>
    <w:rsid w:val="00976B91"/>
    <w:rsid w:val="009B1FFF"/>
    <w:rsid w:val="00C00135"/>
    <w:rsid w:val="00E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ЗамГлавы</cp:lastModifiedBy>
  <cp:revision>9</cp:revision>
  <dcterms:created xsi:type="dcterms:W3CDTF">2020-07-24T01:09:00Z</dcterms:created>
  <dcterms:modified xsi:type="dcterms:W3CDTF">2022-05-18T06:52:00Z</dcterms:modified>
</cp:coreProperties>
</file>